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1488BE" w14:textId="77777777" w:rsidR="00FA1D77" w:rsidRPr="00F110E1" w:rsidRDefault="00F51494" w:rsidP="00F110E1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  <w:r w:rsidRPr="00F110E1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Административная процедура №</w:t>
      </w:r>
      <w:r w:rsidR="00A82E3B" w:rsidRPr="00F110E1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 </w:t>
      </w:r>
      <w:r w:rsidR="009B14CC" w:rsidRPr="00F110E1">
        <w:rPr>
          <w:rFonts w:ascii="Times New Roman" w:hAnsi="Times New Roman" w:cs="Times New Roman"/>
          <w:b/>
          <w:sz w:val="44"/>
          <w:szCs w:val="44"/>
          <w:u w:val="single"/>
        </w:rPr>
        <w:t>10.3</w:t>
      </w:r>
    </w:p>
    <w:p w14:paraId="28CEB83E" w14:textId="77777777" w:rsidR="00FA1D77" w:rsidRPr="00F110E1" w:rsidRDefault="00FA1D77" w:rsidP="00F110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</w:pPr>
      <w:r w:rsidRPr="00F110E1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>Оказание услу</w:t>
      </w:r>
      <w:r w:rsidR="007617B0" w:rsidRPr="00F110E1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>г по газификации одноквартирного, блокированного</w:t>
      </w:r>
      <w:r w:rsidRPr="00F110E1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 xml:space="preserve"> жилого дома с оказанием гражданину комплексной услуги газоснабжающей организацией</w:t>
      </w:r>
    </w:p>
    <w:p w14:paraId="1D7EE67C" w14:textId="77777777" w:rsidR="00A82E3B" w:rsidRPr="00FA1D77" w:rsidRDefault="00A82E3B" w:rsidP="00FA1D77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285CF339" w14:textId="77777777" w:rsidR="000F402A" w:rsidRDefault="000F402A" w:rsidP="00763E83">
      <w:pPr>
        <w:spacing w:after="0" w:line="240" w:lineRule="auto"/>
        <w:ind w:left="4962"/>
        <w:rPr>
          <w:rFonts w:ascii="Times New Roman" w:hAnsi="Times New Roman" w:cs="Times New Roman"/>
          <w:sz w:val="30"/>
          <w:szCs w:val="30"/>
        </w:rPr>
      </w:pPr>
    </w:p>
    <w:p w14:paraId="10EB92D3" w14:textId="104BB539" w:rsidR="00763E83" w:rsidRPr="00A4447D" w:rsidRDefault="00A4447D" w:rsidP="00763E83">
      <w:pPr>
        <w:spacing w:after="0" w:line="240" w:lineRule="auto"/>
        <w:ind w:left="4962"/>
        <w:rPr>
          <w:rFonts w:ascii="Times New Roman" w:hAnsi="Times New Roman" w:cs="Times New Roman"/>
          <w:sz w:val="30"/>
          <w:szCs w:val="30"/>
          <w:u w:val="single"/>
        </w:rPr>
      </w:pPr>
      <w:bookmarkStart w:id="0" w:name="_GoBack"/>
      <w:proofErr w:type="spellStart"/>
      <w:r w:rsidRPr="00A4447D">
        <w:rPr>
          <w:rFonts w:ascii="Times New Roman" w:hAnsi="Times New Roman" w:cs="Times New Roman"/>
          <w:sz w:val="30"/>
          <w:szCs w:val="30"/>
          <w:u w:val="single"/>
        </w:rPr>
        <w:t>Поставский</w:t>
      </w:r>
      <w:proofErr w:type="spellEnd"/>
      <w:r w:rsidRPr="00A4447D">
        <w:rPr>
          <w:rFonts w:ascii="Times New Roman" w:hAnsi="Times New Roman" w:cs="Times New Roman"/>
          <w:sz w:val="30"/>
          <w:szCs w:val="30"/>
          <w:u w:val="single"/>
        </w:rPr>
        <w:t xml:space="preserve"> </w:t>
      </w:r>
      <w:r w:rsidR="00763E83" w:rsidRPr="00A4447D">
        <w:rPr>
          <w:rFonts w:ascii="Times New Roman" w:hAnsi="Times New Roman" w:cs="Times New Roman"/>
          <w:sz w:val="30"/>
          <w:szCs w:val="30"/>
          <w:u w:val="single"/>
        </w:rPr>
        <w:t>районный                           исполнительный комитет</w:t>
      </w:r>
    </w:p>
    <w:bookmarkEnd w:id="0"/>
    <w:p w14:paraId="386C5636" w14:textId="77777777" w:rsidR="00763E83" w:rsidRPr="00602C84" w:rsidRDefault="00763E83" w:rsidP="00763E83">
      <w:pPr>
        <w:spacing w:after="0" w:line="240" w:lineRule="auto"/>
        <w:ind w:left="4962"/>
        <w:rPr>
          <w:rFonts w:ascii="Times New Roman" w:hAnsi="Times New Roman" w:cs="Times New Roman"/>
          <w:sz w:val="30"/>
          <w:szCs w:val="30"/>
        </w:rPr>
      </w:pPr>
      <w:r w:rsidRPr="00602C84">
        <w:rPr>
          <w:rFonts w:ascii="Times New Roman" w:hAnsi="Times New Roman" w:cs="Times New Roman"/>
          <w:sz w:val="30"/>
          <w:szCs w:val="30"/>
        </w:rPr>
        <w:t>___________________________</w:t>
      </w:r>
    </w:p>
    <w:p w14:paraId="2F3419E1" w14:textId="77777777" w:rsidR="00763E83" w:rsidRDefault="00763E83" w:rsidP="00763E83">
      <w:pPr>
        <w:spacing w:after="0" w:line="240" w:lineRule="auto"/>
        <w:ind w:left="4962"/>
        <w:rPr>
          <w:rFonts w:ascii="Times New Roman" w:hAnsi="Times New Roman" w:cs="Times New Roman"/>
          <w:sz w:val="30"/>
          <w:szCs w:val="30"/>
        </w:rPr>
      </w:pPr>
      <w:r w:rsidRPr="00602C84">
        <w:rPr>
          <w:rFonts w:ascii="Times New Roman" w:hAnsi="Times New Roman" w:cs="Times New Roman"/>
          <w:sz w:val="30"/>
          <w:szCs w:val="30"/>
        </w:rPr>
        <w:t>___________________________</w:t>
      </w:r>
    </w:p>
    <w:p w14:paraId="7CD1926B" w14:textId="77777777" w:rsidR="00763E83" w:rsidRPr="00602C84" w:rsidRDefault="00FB4A21" w:rsidP="00763E83">
      <w:pPr>
        <w:spacing w:after="0" w:line="240" w:lineRule="auto"/>
        <w:ind w:left="4962"/>
        <w:rPr>
          <w:rFonts w:ascii="Times New Roman" w:hAnsi="Times New Roman" w:cs="Times New Roman"/>
          <w:sz w:val="30"/>
          <w:szCs w:val="30"/>
        </w:rPr>
      </w:pPr>
      <w:r w:rsidRPr="00FB4A21">
        <w:rPr>
          <w:rFonts w:ascii="Times New Roman" w:hAnsi="Times New Roman" w:cs="Times New Roman"/>
          <w:sz w:val="30"/>
          <w:szCs w:val="30"/>
        </w:rPr>
        <w:t>зарегистрированного</w:t>
      </w:r>
      <w:r w:rsidR="00763E83" w:rsidRPr="00602C84">
        <w:rPr>
          <w:rFonts w:ascii="Times New Roman" w:hAnsi="Times New Roman" w:cs="Times New Roman"/>
          <w:sz w:val="30"/>
          <w:szCs w:val="30"/>
        </w:rPr>
        <w:t xml:space="preserve"> по адресу:</w:t>
      </w:r>
    </w:p>
    <w:p w14:paraId="0EEB103B" w14:textId="77777777" w:rsidR="00763E83" w:rsidRPr="00602C84" w:rsidRDefault="00763E83" w:rsidP="00763E83">
      <w:pPr>
        <w:spacing w:after="0" w:line="240" w:lineRule="auto"/>
        <w:ind w:left="4962"/>
        <w:rPr>
          <w:rFonts w:ascii="Times New Roman" w:hAnsi="Times New Roman" w:cs="Times New Roman"/>
          <w:sz w:val="30"/>
          <w:szCs w:val="30"/>
        </w:rPr>
      </w:pPr>
      <w:r w:rsidRPr="00602C84">
        <w:rPr>
          <w:rFonts w:ascii="Times New Roman" w:hAnsi="Times New Roman" w:cs="Times New Roman"/>
          <w:sz w:val="30"/>
          <w:szCs w:val="30"/>
        </w:rPr>
        <w:t>__________________________ ___________________________                                                                      тел._______________________</w:t>
      </w:r>
    </w:p>
    <w:p w14:paraId="6ADA5690" w14:textId="77777777" w:rsidR="007C671C" w:rsidRPr="00763E83" w:rsidRDefault="007C671C" w:rsidP="007C671C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14:paraId="5537B5D1" w14:textId="77777777" w:rsidR="007C671C" w:rsidRPr="00763E83" w:rsidRDefault="007C671C" w:rsidP="007C671C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14:paraId="5546F528" w14:textId="77777777" w:rsidR="007C671C" w:rsidRPr="00763E83" w:rsidRDefault="007C671C" w:rsidP="007C671C">
      <w:pPr>
        <w:tabs>
          <w:tab w:val="left" w:pos="3015"/>
        </w:tabs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63E83">
        <w:rPr>
          <w:rFonts w:ascii="Times New Roman" w:hAnsi="Times New Roman" w:cs="Times New Roman"/>
          <w:sz w:val="30"/>
          <w:szCs w:val="30"/>
        </w:rPr>
        <w:tab/>
        <w:t xml:space="preserve">ЗАЯВЛЕНИЕ </w:t>
      </w:r>
    </w:p>
    <w:p w14:paraId="1E37DE65" w14:textId="77777777" w:rsidR="007C671C" w:rsidRPr="00763E83" w:rsidRDefault="007C671C" w:rsidP="007C671C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14:paraId="605B7A84" w14:textId="77777777" w:rsidR="007C671C" w:rsidRDefault="007C671C" w:rsidP="00763E83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63E83">
        <w:rPr>
          <w:rFonts w:ascii="Times New Roman" w:hAnsi="Times New Roman" w:cs="Times New Roman"/>
          <w:sz w:val="30"/>
          <w:szCs w:val="30"/>
        </w:rPr>
        <w:tab/>
        <w:t>Прошу разрешить газификацию  одноквартирного</w:t>
      </w:r>
      <w:r w:rsidR="00763E83">
        <w:rPr>
          <w:rFonts w:ascii="Times New Roman" w:hAnsi="Times New Roman" w:cs="Times New Roman"/>
          <w:sz w:val="30"/>
          <w:szCs w:val="30"/>
        </w:rPr>
        <w:t xml:space="preserve"> (блокированного, квартиры в </w:t>
      </w:r>
      <w:r w:rsidR="00611A7E">
        <w:rPr>
          <w:rFonts w:ascii="Times New Roman" w:hAnsi="Times New Roman" w:cs="Times New Roman"/>
          <w:sz w:val="30"/>
          <w:szCs w:val="30"/>
        </w:rPr>
        <w:t xml:space="preserve">блокированном </w:t>
      </w:r>
      <w:r w:rsidR="00763E83">
        <w:rPr>
          <w:rFonts w:ascii="Times New Roman" w:hAnsi="Times New Roman" w:cs="Times New Roman"/>
          <w:sz w:val="30"/>
          <w:szCs w:val="30"/>
        </w:rPr>
        <w:t>жилом доме) жилого дома</w:t>
      </w:r>
      <w:r w:rsidRPr="00763E83">
        <w:rPr>
          <w:rFonts w:ascii="Times New Roman" w:hAnsi="Times New Roman" w:cs="Times New Roman"/>
          <w:sz w:val="30"/>
          <w:szCs w:val="30"/>
        </w:rPr>
        <w:t xml:space="preserve"> </w:t>
      </w:r>
      <w:r w:rsidR="00763E83">
        <w:rPr>
          <w:rFonts w:ascii="Times New Roman" w:hAnsi="Times New Roman" w:cs="Times New Roman"/>
          <w:sz w:val="30"/>
          <w:szCs w:val="30"/>
        </w:rPr>
        <w:t xml:space="preserve">по </w:t>
      </w:r>
      <w:r w:rsidRPr="00763E83">
        <w:rPr>
          <w:rFonts w:ascii="Times New Roman" w:hAnsi="Times New Roman" w:cs="Times New Roman"/>
          <w:sz w:val="30"/>
          <w:szCs w:val="30"/>
        </w:rPr>
        <w:t>адресу:__________________________</w:t>
      </w:r>
      <w:r w:rsidR="00763E83">
        <w:rPr>
          <w:rFonts w:ascii="Times New Roman" w:hAnsi="Times New Roman" w:cs="Times New Roman"/>
          <w:sz w:val="30"/>
          <w:szCs w:val="30"/>
        </w:rPr>
        <w:t>______________________________</w:t>
      </w:r>
      <w:r w:rsidRPr="00763E83">
        <w:rPr>
          <w:rFonts w:ascii="Times New Roman" w:hAnsi="Times New Roman" w:cs="Times New Roman"/>
          <w:sz w:val="30"/>
          <w:szCs w:val="30"/>
        </w:rPr>
        <w:t>_</w:t>
      </w:r>
    </w:p>
    <w:p w14:paraId="30781224" w14:textId="77777777" w:rsidR="00763E83" w:rsidRPr="00763E83" w:rsidRDefault="00763E83" w:rsidP="00763E83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14:paraId="095CB00B" w14:textId="77777777" w:rsidR="007C671C" w:rsidRPr="00763E83" w:rsidRDefault="007C671C" w:rsidP="007C671C">
      <w:p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63E83">
        <w:rPr>
          <w:rFonts w:ascii="Times New Roman" w:hAnsi="Times New Roman" w:cs="Times New Roman"/>
          <w:sz w:val="30"/>
          <w:szCs w:val="30"/>
        </w:rPr>
        <w:t xml:space="preserve">Газификация будет производиться за счет </w:t>
      </w:r>
      <w:r w:rsidR="00763E83">
        <w:rPr>
          <w:rFonts w:ascii="Times New Roman" w:hAnsi="Times New Roman" w:cs="Times New Roman"/>
          <w:sz w:val="30"/>
          <w:szCs w:val="30"/>
        </w:rPr>
        <w:t>__</w:t>
      </w:r>
      <w:r w:rsidRPr="00763E83">
        <w:rPr>
          <w:rFonts w:ascii="Times New Roman" w:hAnsi="Times New Roman" w:cs="Times New Roman"/>
          <w:sz w:val="30"/>
          <w:szCs w:val="30"/>
        </w:rPr>
        <w:t>_________________________</w:t>
      </w:r>
    </w:p>
    <w:p w14:paraId="43DA5BFB" w14:textId="77777777" w:rsidR="007C671C" w:rsidRPr="00763E83" w:rsidRDefault="007C671C" w:rsidP="007C671C">
      <w:p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14:paraId="2B0778B0" w14:textId="77777777" w:rsidR="007C671C" w:rsidRPr="007C671C" w:rsidRDefault="007C671C" w:rsidP="007C671C">
      <w:p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3E83">
        <w:rPr>
          <w:rFonts w:ascii="Times New Roman" w:hAnsi="Times New Roman" w:cs="Times New Roman"/>
          <w:sz w:val="30"/>
          <w:szCs w:val="30"/>
        </w:rPr>
        <w:t xml:space="preserve">_________20__г.                                                              </w:t>
      </w:r>
      <w:r w:rsidRPr="007C671C">
        <w:rPr>
          <w:rFonts w:ascii="Times New Roman" w:hAnsi="Times New Roman" w:cs="Times New Roman"/>
          <w:sz w:val="28"/>
          <w:szCs w:val="28"/>
        </w:rPr>
        <w:t>________________</w:t>
      </w:r>
    </w:p>
    <w:p w14:paraId="58ADBCDF" w14:textId="77777777" w:rsidR="00A82E3B" w:rsidRPr="00763E83" w:rsidRDefault="00763E83" w:rsidP="007C67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2323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323232"/>
          <w:sz w:val="20"/>
          <w:szCs w:val="20"/>
          <w:lang w:eastAsia="ru-RU"/>
        </w:rPr>
        <w:t xml:space="preserve">           </w:t>
      </w:r>
      <w:r w:rsidRPr="00763E83">
        <w:rPr>
          <w:rFonts w:ascii="Times New Roman" w:eastAsia="Times New Roman" w:hAnsi="Times New Roman" w:cs="Times New Roman"/>
          <w:color w:val="323232"/>
          <w:sz w:val="20"/>
          <w:szCs w:val="20"/>
          <w:lang w:eastAsia="ru-RU"/>
        </w:rPr>
        <w:t>(дата)</w:t>
      </w:r>
      <w:r>
        <w:rPr>
          <w:rFonts w:ascii="Times New Roman" w:eastAsia="Times New Roman" w:hAnsi="Times New Roman" w:cs="Times New Roman"/>
          <w:color w:val="323232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323232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323232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323232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323232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323232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323232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323232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323232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323232"/>
          <w:sz w:val="20"/>
          <w:szCs w:val="20"/>
          <w:lang w:eastAsia="ru-RU"/>
        </w:rPr>
        <w:tab/>
        <w:t>(подпись)</w:t>
      </w:r>
    </w:p>
    <w:p w14:paraId="1C33950D" w14:textId="77777777" w:rsidR="00A82E3B" w:rsidRPr="007C671C" w:rsidRDefault="00A82E3B" w:rsidP="007C67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p w14:paraId="01E9C5A1" w14:textId="77777777" w:rsidR="00A82E3B" w:rsidRPr="007C671C" w:rsidRDefault="00A82E3B" w:rsidP="007C67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p w14:paraId="004F63EB" w14:textId="77777777" w:rsidR="00A82E3B" w:rsidRPr="007C671C" w:rsidRDefault="00A82E3B" w:rsidP="007C67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p w14:paraId="00B8EB38" w14:textId="77777777" w:rsidR="00A82E3B" w:rsidRPr="007C671C" w:rsidRDefault="00A82E3B" w:rsidP="007C67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p w14:paraId="51247A56" w14:textId="77777777" w:rsidR="00A82E3B" w:rsidRPr="007C671C" w:rsidRDefault="00A82E3B" w:rsidP="007C67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sectPr w:rsidR="00A82E3B" w:rsidRPr="007C671C" w:rsidSect="005B0CA4">
      <w:pgSz w:w="11906" w:h="16838"/>
      <w:pgMar w:top="709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EB32B0"/>
    <w:multiLevelType w:val="hybridMultilevel"/>
    <w:tmpl w:val="C61E1394"/>
    <w:lvl w:ilvl="0" w:tplc="59C0952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53AD"/>
    <w:rsid w:val="000F402A"/>
    <w:rsid w:val="002C599A"/>
    <w:rsid w:val="004126CD"/>
    <w:rsid w:val="00505B23"/>
    <w:rsid w:val="005A63FF"/>
    <w:rsid w:val="005B0CA4"/>
    <w:rsid w:val="00611A7E"/>
    <w:rsid w:val="007617B0"/>
    <w:rsid w:val="00763E83"/>
    <w:rsid w:val="007C671C"/>
    <w:rsid w:val="007D53AD"/>
    <w:rsid w:val="008C7587"/>
    <w:rsid w:val="009B14CC"/>
    <w:rsid w:val="00A4447D"/>
    <w:rsid w:val="00A468EC"/>
    <w:rsid w:val="00A82E3B"/>
    <w:rsid w:val="00B618F2"/>
    <w:rsid w:val="00CB04D6"/>
    <w:rsid w:val="00D1475A"/>
    <w:rsid w:val="00D574F6"/>
    <w:rsid w:val="00D96747"/>
    <w:rsid w:val="00E82AA6"/>
    <w:rsid w:val="00F110E1"/>
    <w:rsid w:val="00F42F52"/>
    <w:rsid w:val="00F51494"/>
    <w:rsid w:val="00F80981"/>
    <w:rsid w:val="00FA1D77"/>
    <w:rsid w:val="00FB4A21"/>
    <w:rsid w:val="00FB682A"/>
    <w:rsid w:val="00FE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B215E"/>
  <w15:docId w15:val="{6AAEA213-BB8B-4A13-86EE-BAA862BA2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A82E3B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82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A82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18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Бугай Полина Евгеньевна</cp:lastModifiedBy>
  <cp:revision>11</cp:revision>
  <dcterms:created xsi:type="dcterms:W3CDTF">2024-02-08T05:49:00Z</dcterms:created>
  <dcterms:modified xsi:type="dcterms:W3CDTF">2025-01-17T06:59:00Z</dcterms:modified>
</cp:coreProperties>
</file>